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FF9F" w14:textId="36A3C9A9" w:rsidR="00525DF4" w:rsidRDefault="00525DF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19"/>
          <w:szCs w:val="19"/>
          <w:shd w:val="clear" w:color="auto" w:fill="FFFFFF"/>
        </w:rPr>
        <w:t>FORECASTING RICE PRODUCTION RESULT IN CENTRAL JAVA PROVINCE USING THE HYBRID SARIMA-FUZZY TIME SERIES CHEN METHOD.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AGRITECH</w:t>
      </w:r>
    </w:p>
    <w:p w14:paraId="3C0B7CC8" w14:textId="77777777" w:rsidR="00525DF4" w:rsidRDefault="00525DF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1F4C55F1" w14:textId="4E89B5C6" w:rsidR="00525DF4" w:rsidRPr="00525DF4" w:rsidRDefault="00525DF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Klik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link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berikut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: </w:t>
      </w:r>
    </w:p>
    <w:p w14:paraId="2284DAB7" w14:textId="153A86E7" w:rsidR="004301B8" w:rsidRDefault="00525DF4">
      <w:hyperlink r:id="rId4" w:history="1">
        <w:r>
          <w:rPr>
            <w:rStyle w:val="Hyperlink"/>
            <w:rFonts w:ascii="Arial" w:hAnsi="Arial" w:cs="Arial"/>
            <w:color w:val="0645AD"/>
            <w:sz w:val="19"/>
            <w:szCs w:val="19"/>
            <w:shd w:val="clear" w:color="auto" w:fill="FFFFFF"/>
          </w:rPr>
          <w:t>10.30595/</w:t>
        </w:r>
        <w:proofErr w:type="gramStart"/>
        <w:r>
          <w:rPr>
            <w:rStyle w:val="Hyperlink"/>
            <w:rFonts w:ascii="Arial" w:hAnsi="Arial" w:cs="Arial"/>
            <w:color w:val="0645AD"/>
            <w:sz w:val="19"/>
            <w:szCs w:val="19"/>
            <w:shd w:val="clear" w:color="auto" w:fill="FFFFFF"/>
          </w:rPr>
          <w:t>agritech.v</w:t>
        </w:r>
        <w:proofErr w:type="gramEnd"/>
        <w:r>
          <w:rPr>
            <w:rStyle w:val="Hyperlink"/>
            <w:rFonts w:ascii="Arial" w:hAnsi="Arial" w:cs="Arial"/>
            <w:color w:val="0645AD"/>
            <w:sz w:val="19"/>
            <w:szCs w:val="19"/>
            <w:shd w:val="clear" w:color="auto" w:fill="FFFFFF"/>
          </w:rPr>
          <w:t>25i</w:t>
        </w:r>
        <w:r>
          <w:rPr>
            <w:rStyle w:val="Hyperlink"/>
            <w:rFonts w:ascii="Arial" w:hAnsi="Arial" w:cs="Arial"/>
            <w:color w:val="0645AD"/>
            <w:sz w:val="19"/>
            <w:szCs w:val="19"/>
            <w:shd w:val="clear" w:color="auto" w:fill="FFFFFF"/>
          </w:rPr>
          <w:t>2.21835</w:t>
        </w:r>
      </w:hyperlink>
    </w:p>
    <w:sectPr w:rsidR="00430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F4"/>
    <w:rsid w:val="00113DDC"/>
    <w:rsid w:val="004301B8"/>
    <w:rsid w:val="00525DF4"/>
    <w:rsid w:val="00F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36ED"/>
  <w15:chartTrackingRefBased/>
  <w15:docId w15:val="{59FDCE50-054E-48A2-A1B7-A9242BC9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D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5D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25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sitory.itesa.ac.id/cgi/users/10.30595/agritech.v25i2.21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simbadda</dc:creator>
  <cp:keywords/>
  <dc:description/>
  <cp:lastModifiedBy>simbadda</cp:lastModifiedBy>
  <cp:revision>1</cp:revision>
  <dcterms:created xsi:type="dcterms:W3CDTF">2024-07-16T03:54:00Z</dcterms:created>
  <dcterms:modified xsi:type="dcterms:W3CDTF">2024-07-16T03:56:00Z</dcterms:modified>
</cp:coreProperties>
</file>